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2EDADA" w14:textId="5D62EFD9" w:rsidR="00074FF2" w:rsidRDefault="00715FBA" w:rsidP="00715FBA">
      <w:pPr>
        <w:jc w:val="center"/>
      </w:pPr>
      <w:r>
        <w:t>How to use Vistaprint</w:t>
      </w:r>
    </w:p>
    <w:p w14:paraId="6B3BCAAC" w14:textId="77777777" w:rsidR="00715FBA" w:rsidRDefault="00715FBA"/>
    <w:p w14:paraId="3ED54141" w14:textId="46571C4A" w:rsidR="00074FF2" w:rsidRDefault="00074FF2" w:rsidP="00074FF2">
      <w:pPr>
        <w:pStyle w:val="ListParagraph"/>
        <w:numPr>
          <w:ilvl w:val="0"/>
          <w:numId w:val="1"/>
        </w:numPr>
      </w:pPr>
      <w:r>
        <w:t>Download and save the personalized business card pdf that Karen sent you.</w:t>
      </w:r>
    </w:p>
    <w:p w14:paraId="6CDB1A61" w14:textId="5C4C3E2D" w:rsidR="00074FF2" w:rsidRDefault="00074FF2" w:rsidP="00074FF2">
      <w:pPr>
        <w:pStyle w:val="ListParagraph"/>
        <w:numPr>
          <w:ilvl w:val="0"/>
          <w:numId w:val="1"/>
        </w:numPr>
      </w:pPr>
      <w:r>
        <w:t xml:space="preserve">Go to </w:t>
      </w:r>
      <w:hyperlink r:id="rId5" w:history="1">
        <w:r w:rsidRPr="00A25D0A">
          <w:rPr>
            <w:rStyle w:val="Hyperlink"/>
          </w:rPr>
          <w:t>https://www.vistaprint.com/business-cards</w:t>
        </w:r>
      </w:hyperlink>
      <w:r>
        <w:t>.</w:t>
      </w:r>
    </w:p>
    <w:p w14:paraId="78D1A4A3" w14:textId="2EAC0B72" w:rsidR="00074FF2" w:rsidRDefault="00074FF2" w:rsidP="00074FF2">
      <w:pPr>
        <w:pStyle w:val="ListParagraph"/>
        <w:numPr>
          <w:ilvl w:val="0"/>
          <w:numId w:val="1"/>
        </w:numPr>
      </w:pPr>
      <w:r>
        <w:t>Click on the “upload design” button (center of the screen)</w:t>
      </w:r>
    </w:p>
    <w:p w14:paraId="19FA277D" w14:textId="552A34EC" w:rsidR="00074FF2" w:rsidRDefault="00074FF2" w:rsidP="00074FF2">
      <w:pPr>
        <w:pStyle w:val="ListParagraph"/>
        <w:numPr>
          <w:ilvl w:val="0"/>
          <w:numId w:val="1"/>
        </w:numPr>
      </w:pPr>
      <w:r>
        <w:t>A pop-up will appear on the right of your screen. Select “standard”, the orientation of the card you chose (horizontal or vertical), and the number of cards you want (there is drop down menu with a small arrow you can click on to give you choices).</w:t>
      </w:r>
    </w:p>
    <w:p w14:paraId="2161B8C0" w14:textId="75B0A0D7" w:rsidR="00074FF2" w:rsidRDefault="00074FF2" w:rsidP="00074FF2">
      <w:pPr>
        <w:pStyle w:val="ListParagraph"/>
        <w:numPr>
          <w:ilvl w:val="0"/>
          <w:numId w:val="1"/>
        </w:numPr>
      </w:pPr>
      <w:r>
        <w:t>Click the black “next” button</w:t>
      </w:r>
    </w:p>
    <w:p w14:paraId="5D5BEF30" w14:textId="26245155" w:rsidR="00074FF2" w:rsidRDefault="00074FF2" w:rsidP="00074FF2">
      <w:pPr>
        <w:pStyle w:val="ListParagraph"/>
        <w:numPr>
          <w:ilvl w:val="0"/>
          <w:numId w:val="1"/>
        </w:numPr>
      </w:pPr>
      <w:r>
        <w:t>You will be taken to a new webpage with a pop-up window. On the pop-up window click on the black “upload design” button then choose the pdf you downloaded from Karen’s email (front only).</w:t>
      </w:r>
    </w:p>
    <w:p w14:paraId="6BD59764" w14:textId="438DF6E3" w:rsidR="00074FF2" w:rsidRDefault="00074FF2" w:rsidP="00074FF2">
      <w:pPr>
        <w:pStyle w:val="ListParagraph"/>
        <w:numPr>
          <w:ilvl w:val="0"/>
          <w:numId w:val="1"/>
        </w:numPr>
      </w:pPr>
      <w:r>
        <w:t>You will then see your business card on the main webpage.</w:t>
      </w:r>
    </w:p>
    <w:p w14:paraId="518F205F" w14:textId="6E3418C5" w:rsidR="00074FF2" w:rsidRDefault="00074FF2" w:rsidP="00074FF2">
      <w:pPr>
        <w:pStyle w:val="ListParagraph"/>
        <w:numPr>
          <w:ilvl w:val="0"/>
          <w:numId w:val="1"/>
        </w:numPr>
      </w:pPr>
      <w:r>
        <w:t>On the right side of the scree</w:t>
      </w:r>
      <w:r w:rsidR="007450F4">
        <w:t>n,</w:t>
      </w:r>
      <w:r>
        <w:t xml:space="preserve"> you have the option to add a back to your cards for </w:t>
      </w:r>
      <w:r w:rsidR="00980980">
        <w:t>a few dollars</w:t>
      </w:r>
      <w:r>
        <w:t xml:space="preserve"> more.</w:t>
      </w:r>
      <w:r w:rsidR="00980980">
        <w:t xml:space="preserve"> Click on “upload back” then “upload your design”. </w:t>
      </w:r>
    </w:p>
    <w:p w14:paraId="4339672C" w14:textId="5C184794" w:rsidR="00980980" w:rsidRDefault="00980980" w:rsidP="00074FF2">
      <w:pPr>
        <w:pStyle w:val="ListParagraph"/>
        <w:numPr>
          <w:ilvl w:val="0"/>
          <w:numId w:val="1"/>
        </w:numPr>
      </w:pPr>
      <w:r>
        <w:t>A new pop-up will appear. Click on the black “upload design” button then choose the pdf file of your business card back that you downloaded from your email.</w:t>
      </w:r>
    </w:p>
    <w:p w14:paraId="5E4B5703" w14:textId="1DA4DC8A" w:rsidR="00980980" w:rsidRDefault="00980980" w:rsidP="00074FF2">
      <w:pPr>
        <w:pStyle w:val="ListParagraph"/>
        <w:numPr>
          <w:ilvl w:val="0"/>
          <w:numId w:val="1"/>
        </w:numPr>
      </w:pPr>
      <w:r>
        <w:t>Once this is done select the black “finish” button on the bottom right side of your screen.</w:t>
      </w:r>
    </w:p>
    <w:p w14:paraId="338532FC" w14:textId="77777777" w:rsidR="00980980" w:rsidRDefault="00980980" w:rsidP="00074FF2">
      <w:pPr>
        <w:pStyle w:val="ListParagraph"/>
        <w:numPr>
          <w:ilvl w:val="0"/>
          <w:numId w:val="1"/>
        </w:numPr>
      </w:pPr>
      <w:r>
        <w:t xml:space="preserve">Review the design to make sure it looks correct (there is a toggle button beneath the image of your card that you can switch to look at the front and back). </w:t>
      </w:r>
    </w:p>
    <w:p w14:paraId="0BA6C9ED" w14:textId="7616F6DD" w:rsidR="00980980" w:rsidRDefault="00980980" w:rsidP="00074FF2">
      <w:pPr>
        <w:pStyle w:val="ListParagraph"/>
        <w:numPr>
          <w:ilvl w:val="0"/>
          <w:numId w:val="1"/>
        </w:numPr>
      </w:pPr>
      <w:r>
        <w:t>If you are satisfied, check the box next to “I've reviewed and approve my design” then click on the black “continue” button.</w:t>
      </w:r>
    </w:p>
    <w:p w14:paraId="0A248BB6" w14:textId="18D1DCA0" w:rsidR="00980980" w:rsidRDefault="00980980" w:rsidP="00074FF2">
      <w:pPr>
        <w:pStyle w:val="ListParagraph"/>
        <w:numPr>
          <w:ilvl w:val="0"/>
          <w:numId w:val="1"/>
        </w:numPr>
      </w:pPr>
      <w:r>
        <w:t>You will now be given the option to choose upgrades like thicker cardstock, glossy finish, and rounded corners (some come with additional fees). Choose any features you would like to add on or leave everything the way it is.</w:t>
      </w:r>
    </w:p>
    <w:p w14:paraId="78EEFF45" w14:textId="0080ADD1" w:rsidR="00980980" w:rsidRDefault="00980980" w:rsidP="00074FF2">
      <w:pPr>
        <w:pStyle w:val="ListParagraph"/>
        <w:numPr>
          <w:ilvl w:val="0"/>
          <w:numId w:val="1"/>
        </w:numPr>
      </w:pPr>
      <w:r>
        <w:t xml:space="preserve">Click the black “add to cart”. </w:t>
      </w:r>
    </w:p>
    <w:p w14:paraId="733DCA32" w14:textId="345192E4" w:rsidR="00565C76" w:rsidRDefault="00980980" w:rsidP="00565C76">
      <w:pPr>
        <w:pStyle w:val="ListParagraph"/>
        <w:numPr>
          <w:ilvl w:val="0"/>
          <w:numId w:val="1"/>
        </w:numPr>
      </w:pPr>
      <w:r>
        <w:t xml:space="preserve">You will be taken to a </w:t>
      </w:r>
      <w:r w:rsidR="00565C76">
        <w:t xml:space="preserve">series of </w:t>
      </w:r>
      <w:r>
        <w:t>page</w:t>
      </w:r>
      <w:r w:rsidR="00565C76">
        <w:t>s</w:t>
      </w:r>
      <w:r>
        <w:t xml:space="preserve"> where you have the option to purchase </w:t>
      </w:r>
      <w:r w:rsidR="00565C76">
        <w:t>additional items like business card holders. Add any items you wish (or don’t) then click on the “continue button” in the bottom right corner of each page.</w:t>
      </w:r>
    </w:p>
    <w:p w14:paraId="24EC96E5" w14:textId="3C8C73A8" w:rsidR="00565C76" w:rsidRDefault="00565C76" w:rsidP="00565C76">
      <w:pPr>
        <w:pStyle w:val="ListParagraph"/>
        <w:numPr>
          <w:ilvl w:val="0"/>
          <w:numId w:val="1"/>
        </w:numPr>
      </w:pPr>
      <w:r>
        <w:t>Finally you will be shown an advertisement for setting up a website. Ignore this and click on the “continue to cart” button.</w:t>
      </w:r>
    </w:p>
    <w:p w14:paraId="30BCA6E4" w14:textId="61B60053" w:rsidR="00565C76" w:rsidRDefault="00565C76" w:rsidP="00565C76">
      <w:pPr>
        <w:pStyle w:val="ListParagraph"/>
        <w:numPr>
          <w:ilvl w:val="0"/>
          <w:numId w:val="1"/>
        </w:numPr>
      </w:pPr>
      <w:r>
        <w:t>On the right side your order total will be shown. Underneath that click on “checkout as a guest”</w:t>
      </w:r>
    </w:p>
    <w:p w14:paraId="4BC4F3EF" w14:textId="1038D603" w:rsidR="00565C76" w:rsidRDefault="00565C76" w:rsidP="00565C76">
      <w:pPr>
        <w:pStyle w:val="ListParagraph"/>
        <w:numPr>
          <w:ilvl w:val="0"/>
          <w:numId w:val="1"/>
        </w:numPr>
      </w:pPr>
      <w:r>
        <w:t>Enter your shipping and payment information to complete the order.</w:t>
      </w:r>
    </w:p>
    <w:sectPr w:rsidR="00565C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0D24FE3"/>
    <w:multiLevelType w:val="hybridMultilevel"/>
    <w:tmpl w:val="644AE8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5151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FF2"/>
    <w:rsid w:val="00074FF2"/>
    <w:rsid w:val="00565C76"/>
    <w:rsid w:val="0058051B"/>
    <w:rsid w:val="006A548B"/>
    <w:rsid w:val="00715FBA"/>
    <w:rsid w:val="007450F4"/>
    <w:rsid w:val="00980980"/>
    <w:rsid w:val="00A25D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4FCAE"/>
  <w15:chartTrackingRefBased/>
  <w15:docId w15:val="{0C143C5B-EAAE-479A-A481-A242CB436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4F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4F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4F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4F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4F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4F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4F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4F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4F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F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4F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4F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4F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4F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4F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4F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4F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4FF2"/>
    <w:rPr>
      <w:rFonts w:eastAsiaTheme="majorEastAsia" w:cstheme="majorBidi"/>
      <w:color w:val="272727" w:themeColor="text1" w:themeTint="D8"/>
    </w:rPr>
  </w:style>
  <w:style w:type="paragraph" w:styleId="Title">
    <w:name w:val="Title"/>
    <w:basedOn w:val="Normal"/>
    <w:next w:val="Normal"/>
    <w:link w:val="TitleChar"/>
    <w:uiPriority w:val="10"/>
    <w:qFormat/>
    <w:rsid w:val="00074F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4F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4F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4F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4FF2"/>
    <w:pPr>
      <w:spacing w:before="160"/>
      <w:jc w:val="center"/>
    </w:pPr>
    <w:rPr>
      <w:i/>
      <w:iCs/>
      <w:color w:val="404040" w:themeColor="text1" w:themeTint="BF"/>
    </w:rPr>
  </w:style>
  <w:style w:type="character" w:customStyle="1" w:styleId="QuoteChar">
    <w:name w:val="Quote Char"/>
    <w:basedOn w:val="DefaultParagraphFont"/>
    <w:link w:val="Quote"/>
    <w:uiPriority w:val="29"/>
    <w:rsid w:val="00074FF2"/>
    <w:rPr>
      <w:i/>
      <w:iCs/>
      <w:color w:val="404040" w:themeColor="text1" w:themeTint="BF"/>
    </w:rPr>
  </w:style>
  <w:style w:type="paragraph" w:styleId="ListParagraph">
    <w:name w:val="List Paragraph"/>
    <w:basedOn w:val="Normal"/>
    <w:uiPriority w:val="34"/>
    <w:qFormat/>
    <w:rsid w:val="00074FF2"/>
    <w:pPr>
      <w:ind w:left="720"/>
      <w:contextualSpacing/>
    </w:pPr>
  </w:style>
  <w:style w:type="character" w:styleId="IntenseEmphasis">
    <w:name w:val="Intense Emphasis"/>
    <w:basedOn w:val="DefaultParagraphFont"/>
    <w:uiPriority w:val="21"/>
    <w:qFormat/>
    <w:rsid w:val="00074FF2"/>
    <w:rPr>
      <w:i/>
      <w:iCs/>
      <w:color w:val="0F4761" w:themeColor="accent1" w:themeShade="BF"/>
    </w:rPr>
  </w:style>
  <w:style w:type="paragraph" w:styleId="IntenseQuote">
    <w:name w:val="Intense Quote"/>
    <w:basedOn w:val="Normal"/>
    <w:next w:val="Normal"/>
    <w:link w:val="IntenseQuoteChar"/>
    <w:uiPriority w:val="30"/>
    <w:qFormat/>
    <w:rsid w:val="00074F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4FF2"/>
    <w:rPr>
      <w:i/>
      <w:iCs/>
      <w:color w:val="0F4761" w:themeColor="accent1" w:themeShade="BF"/>
    </w:rPr>
  </w:style>
  <w:style w:type="character" w:styleId="IntenseReference">
    <w:name w:val="Intense Reference"/>
    <w:basedOn w:val="DefaultParagraphFont"/>
    <w:uiPriority w:val="32"/>
    <w:qFormat/>
    <w:rsid w:val="00074FF2"/>
    <w:rPr>
      <w:b/>
      <w:bCs/>
      <w:smallCaps/>
      <w:color w:val="0F4761" w:themeColor="accent1" w:themeShade="BF"/>
      <w:spacing w:val="5"/>
    </w:rPr>
  </w:style>
  <w:style w:type="character" w:styleId="Hyperlink">
    <w:name w:val="Hyperlink"/>
    <w:basedOn w:val="DefaultParagraphFont"/>
    <w:uiPriority w:val="99"/>
    <w:unhideWhenUsed/>
    <w:rsid w:val="00074FF2"/>
    <w:rPr>
      <w:color w:val="467886" w:themeColor="hyperlink"/>
      <w:u w:val="single"/>
    </w:rPr>
  </w:style>
  <w:style w:type="character" w:styleId="UnresolvedMention">
    <w:name w:val="Unresolved Mention"/>
    <w:basedOn w:val="DefaultParagraphFont"/>
    <w:uiPriority w:val="99"/>
    <w:semiHidden/>
    <w:unhideWhenUsed/>
    <w:rsid w:val="00074F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vistaprint.com/business-card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336</Words>
  <Characters>1918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Wisehart</dc:creator>
  <cp:keywords/>
  <dc:description/>
  <cp:lastModifiedBy>Anna Wisehart</cp:lastModifiedBy>
  <cp:revision>5</cp:revision>
  <dcterms:created xsi:type="dcterms:W3CDTF">2024-06-25T22:04:00Z</dcterms:created>
  <dcterms:modified xsi:type="dcterms:W3CDTF">2024-06-25T22:41:00Z</dcterms:modified>
</cp:coreProperties>
</file>