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E5C0DD" w14:textId="77777777" w:rsidR="00346B43" w:rsidRDefault="00346B43"/>
    <w:p w14:paraId="0D0C0860" w14:textId="2C3380ED" w:rsidR="001B3C99" w:rsidRPr="00111981" w:rsidRDefault="00A805F4" w:rsidP="00111981">
      <w:pPr>
        <w:jc w:val="center"/>
        <w:rPr>
          <w:b/>
          <w:bCs/>
        </w:rPr>
      </w:pPr>
      <w:r w:rsidRPr="00111981">
        <w:rPr>
          <w:b/>
          <w:bCs/>
        </w:rPr>
        <w:t>Sage-ing</w:t>
      </w:r>
      <w:r w:rsidRPr="00111981">
        <w:rPr>
          <w:b/>
          <w:bCs/>
        </w:rPr>
        <w:sym w:font="Symbol" w:char="F0E2"/>
      </w:r>
      <w:r w:rsidRPr="00111981">
        <w:rPr>
          <w:b/>
          <w:bCs/>
        </w:rPr>
        <w:t xml:space="preserve"> International Workbook</w:t>
      </w:r>
      <w:r w:rsidRPr="00111981">
        <w:rPr>
          <w:b/>
          <w:bCs/>
        </w:rPr>
        <w:sym w:font="Symbol" w:char="F0E3"/>
      </w:r>
      <w:r w:rsidRPr="00111981">
        <w:rPr>
          <w:b/>
          <w:bCs/>
        </w:rPr>
        <w:t xml:space="preserve"> </w:t>
      </w:r>
      <w:r w:rsidR="00346B43" w:rsidRPr="00111981">
        <w:rPr>
          <w:b/>
          <w:bCs/>
        </w:rPr>
        <w:t xml:space="preserve"> </w:t>
      </w:r>
      <w:r w:rsidR="001B3C99" w:rsidRPr="00111981">
        <w:rPr>
          <w:b/>
          <w:bCs/>
        </w:rPr>
        <w:t>2020 Edition</w:t>
      </w:r>
    </w:p>
    <w:p w14:paraId="0C56A906" w14:textId="739EEFF7" w:rsidR="001B3C99" w:rsidRDefault="001B3C99"/>
    <w:p w14:paraId="645BA2CC" w14:textId="5F24C409" w:rsidR="001B3C99" w:rsidRDefault="001B3C99">
      <w:r>
        <w:t>The revised edition</w:t>
      </w:r>
      <w:r w:rsidR="00A805F4">
        <w:t xml:space="preserve"> (2020)</w:t>
      </w:r>
      <w:r>
        <w:t xml:space="preserve"> of the Sage-ing International Workbook was prepared by the original authors:</w:t>
      </w:r>
    </w:p>
    <w:p w14:paraId="401142A9" w14:textId="51B35A0F" w:rsidR="001B3C99" w:rsidRDefault="001B3C99" w:rsidP="00C8349B">
      <w:pPr>
        <w:jc w:val="center"/>
      </w:pPr>
      <w:r>
        <w:t>Bahira Sugarman, Rabbi Shaya Isenberg, and Lynne Iser.</w:t>
      </w:r>
    </w:p>
    <w:p w14:paraId="74E51BEC" w14:textId="146D25F9" w:rsidR="001B3C99" w:rsidRDefault="001B3C99"/>
    <w:p w14:paraId="3A56710A" w14:textId="068D084A" w:rsidR="001B3C99" w:rsidRDefault="001B3C99">
      <w:r>
        <w:t>Outlined below are their wishes for the use of the Workbook:</w:t>
      </w:r>
    </w:p>
    <w:p w14:paraId="6B83A312" w14:textId="3413DF7A" w:rsidR="001B3C99" w:rsidRDefault="001B3C99"/>
    <w:p w14:paraId="7971218F" w14:textId="1FDC30E8" w:rsidR="001B3C99" w:rsidRDefault="001B3C99" w:rsidP="001B3C99">
      <w:pPr>
        <w:pStyle w:val="ListParagraph"/>
        <w:numPr>
          <w:ilvl w:val="0"/>
          <w:numId w:val="1"/>
        </w:numPr>
      </w:pPr>
      <w:r>
        <w:t>All the material in this Sage-ing Workbook is copyrighted and may not be used, copied, duplicated, etc. without the expressed written permission of the copyright holders.  Contact:  sageing@yerusha.org</w:t>
      </w:r>
    </w:p>
    <w:p w14:paraId="697E125F" w14:textId="484F5EAD" w:rsidR="001B3C99" w:rsidRDefault="001B3C99" w:rsidP="00A805F4">
      <w:pPr>
        <w:ind w:left="360"/>
      </w:pPr>
    </w:p>
    <w:p w14:paraId="27EFE33F" w14:textId="26D578C1" w:rsidR="00A805F4" w:rsidRDefault="00A805F4" w:rsidP="00A805F4">
      <w:pPr>
        <w:pStyle w:val="ListParagraph"/>
        <w:numPr>
          <w:ilvl w:val="0"/>
          <w:numId w:val="1"/>
        </w:numPr>
      </w:pPr>
      <w:r>
        <w:t>This policy has been established for two reasons:</w:t>
      </w:r>
    </w:p>
    <w:p w14:paraId="5F2D7B3A" w14:textId="77777777" w:rsidR="00A805F4" w:rsidRDefault="00A805F4" w:rsidP="00A805F4">
      <w:pPr>
        <w:pStyle w:val="ListParagraph"/>
      </w:pPr>
    </w:p>
    <w:p w14:paraId="33159CCF" w14:textId="4549447E" w:rsidR="00A805F4" w:rsidRDefault="00A805F4" w:rsidP="00A805F4">
      <w:pPr>
        <w:pStyle w:val="ListParagraph"/>
        <w:numPr>
          <w:ilvl w:val="0"/>
          <w:numId w:val="2"/>
        </w:numPr>
      </w:pPr>
      <w:r>
        <w:t>To protect the interests and rights of Rabbi Zalman Schachter-Shalomi.</w:t>
      </w:r>
    </w:p>
    <w:p w14:paraId="766C93B3" w14:textId="1F657F2C" w:rsidR="00A805F4" w:rsidRDefault="00A805F4" w:rsidP="00A805F4">
      <w:pPr>
        <w:pStyle w:val="ListParagraph"/>
        <w:numPr>
          <w:ilvl w:val="0"/>
          <w:numId w:val="2"/>
        </w:numPr>
      </w:pPr>
      <w:r>
        <w:t xml:space="preserve">To protect the elders and elders-to-be within our community; and to be sure that those who employ these exercises and techniques have the appropriate background and training in their use, so as to ensure the consistency and quality of the work that Is done with these materials.  This Workbook is not to be made available </w:t>
      </w:r>
      <w:r w:rsidR="002332EB">
        <w:t>for</w:t>
      </w:r>
      <w:r>
        <w:t xml:space="preserve"> public</w:t>
      </w:r>
      <w:r w:rsidR="002332EB">
        <w:t xml:space="preserve"> sale</w:t>
      </w:r>
      <w:r>
        <w:t>.</w:t>
      </w:r>
    </w:p>
    <w:p w14:paraId="1B78B2FB" w14:textId="77777777" w:rsidR="00A805F4" w:rsidRDefault="00A805F4" w:rsidP="00A805F4">
      <w:pPr>
        <w:ind w:left="360"/>
      </w:pPr>
    </w:p>
    <w:p w14:paraId="2A63259A" w14:textId="5D4CF17F" w:rsidR="00A805F4" w:rsidRDefault="00A805F4" w:rsidP="00A805F4">
      <w:pPr>
        <w:pStyle w:val="ListParagraph"/>
        <w:numPr>
          <w:ilvl w:val="0"/>
          <w:numId w:val="1"/>
        </w:numPr>
      </w:pPr>
      <w:r>
        <w:t>The sale and use of th</w:t>
      </w:r>
      <w:r w:rsidR="002332EB">
        <w:t>e</w:t>
      </w:r>
      <w:r>
        <w:t xml:space="preserve"> Sage-ing Workbook</w:t>
      </w:r>
      <w:r w:rsidR="002332EB" w:rsidRPr="002332EB">
        <w:rPr>
          <w:b/>
          <w:bCs/>
        </w:rPr>
        <w:t xml:space="preserve"> </w:t>
      </w:r>
      <w:r w:rsidR="002332EB" w:rsidRPr="00A805F4">
        <w:rPr>
          <w:b/>
          <w:bCs/>
        </w:rPr>
        <w:t>is endorsed</w:t>
      </w:r>
      <w:r>
        <w:t xml:space="preserve"> for workshops presented by Sage-ing International Certified Sage-ing Leaders (CSLs)</w:t>
      </w:r>
      <w:r w:rsidR="002332EB">
        <w:t>,</w:t>
      </w:r>
      <w:r>
        <w:t xml:space="preserve"> e.g. </w:t>
      </w:r>
      <w:r w:rsidRPr="00A805F4">
        <w:rPr>
          <w:i/>
          <w:iCs/>
        </w:rPr>
        <w:t>Deepening the Sage Within</w:t>
      </w:r>
      <w:r w:rsidR="002332EB">
        <w:t xml:space="preserve">, </w:t>
      </w:r>
      <w:r>
        <w:t>those workshops that are an integral part of the CSL training program</w:t>
      </w:r>
      <w:r w:rsidR="002332EB">
        <w:t>,</w:t>
      </w:r>
      <w:r>
        <w:t xml:space="preserve"> and those led by at least one CSL facilitator.</w:t>
      </w:r>
    </w:p>
    <w:p w14:paraId="3E1641C2" w14:textId="77777777" w:rsidR="00D41800" w:rsidRDefault="00D41800" w:rsidP="00D41800"/>
    <w:p w14:paraId="74088D2E" w14:textId="4392CA85" w:rsidR="002332EB" w:rsidRDefault="00A805F4" w:rsidP="00D82A07">
      <w:r>
        <w:t>To order copies of the Workbook for either your personal use or for use in one of your workshops or Wisdom Circles, please use the Order Form</w:t>
      </w:r>
      <w:r w:rsidR="00D82A07">
        <w:t xml:space="preserve"> found on the CSL Private page on the website.</w:t>
      </w:r>
    </w:p>
    <w:p w14:paraId="6C963F9C" w14:textId="227F2772" w:rsidR="00A805F4" w:rsidRDefault="00A805F4" w:rsidP="00E52EEA">
      <w:r>
        <w:t xml:space="preserve"> </w:t>
      </w:r>
    </w:p>
    <w:p w14:paraId="65417CD6" w14:textId="6562CDCD" w:rsidR="002332EB" w:rsidRDefault="002332EB" w:rsidP="002332EB"/>
    <w:p w14:paraId="1A7E29A9" w14:textId="7510F95B" w:rsidR="002332EB" w:rsidRDefault="002332EB" w:rsidP="002332EB"/>
    <w:p w14:paraId="273B0468" w14:textId="1E24D66F" w:rsidR="002332EB" w:rsidRDefault="002332EB" w:rsidP="002332EB"/>
    <w:p w14:paraId="06433333" w14:textId="5B0FDAF5" w:rsidR="002332EB" w:rsidRDefault="002332EB" w:rsidP="002332EB"/>
    <w:p w14:paraId="0A4FC206" w14:textId="30D30B90" w:rsidR="002332EB" w:rsidRDefault="002332EB" w:rsidP="002332EB"/>
    <w:p w14:paraId="2B6F73AC" w14:textId="6DB55796" w:rsidR="002332EB" w:rsidRDefault="002332EB" w:rsidP="002332EB"/>
    <w:p w14:paraId="60EE07FB" w14:textId="26B51701" w:rsidR="002332EB" w:rsidRDefault="002332EB" w:rsidP="002332EB"/>
    <w:p w14:paraId="0C404DA5" w14:textId="19EF62F9" w:rsidR="002332EB" w:rsidRDefault="002332EB" w:rsidP="002332EB"/>
    <w:p w14:paraId="0FB4AE7F" w14:textId="2196EEEB" w:rsidR="002332EB" w:rsidRDefault="002332EB" w:rsidP="002332EB"/>
    <w:p w14:paraId="7F5AE7C8" w14:textId="6AB176A0" w:rsidR="00E52EEA" w:rsidRPr="00E52EEA" w:rsidRDefault="00E52EEA" w:rsidP="001F7CED">
      <w:pPr>
        <w:rPr>
          <w:sz w:val="21"/>
          <w:szCs w:val="21"/>
        </w:rPr>
      </w:pPr>
    </w:p>
    <w:sectPr w:rsidR="00E52EEA" w:rsidRPr="00E52EEA">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376331" w14:textId="77777777" w:rsidR="003F20D1" w:rsidRDefault="003F20D1" w:rsidP="002332EB">
      <w:r>
        <w:separator/>
      </w:r>
    </w:p>
  </w:endnote>
  <w:endnote w:type="continuationSeparator" w:id="0">
    <w:p w14:paraId="3DF563A1" w14:textId="77777777" w:rsidR="003F20D1" w:rsidRDefault="003F20D1" w:rsidP="002332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910729" w14:textId="79D28CC3" w:rsidR="002332EB" w:rsidRDefault="002332EB">
    <w:pPr>
      <w:pStyle w:val="Footer"/>
    </w:pPr>
    <w:r>
      <w:ptab w:relativeTo="margin" w:alignment="center" w:leader="none"/>
    </w:r>
    <w:r>
      <w:ptab w:relativeTo="margin" w:alignment="right" w:leader="none"/>
    </w:r>
    <w:r w:rsidR="001F7CED">
      <w:t>September</w:t>
    </w:r>
    <w:r>
      <w:t xml:space="preserve">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6E14AD" w14:textId="77777777" w:rsidR="003F20D1" w:rsidRDefault="003F20D1" w:rsidP="002332EB">
      <w:r>
        <w:separator/>
      </w:r>
    </w:p>
  </w:footnote>
  <w:footnote w:type="continuationSeparator" w:id="0">
    <w:p w14:paraId="38661B0E" w14:textId="77777777" w:rsidR="003F20D1" w:rsidRDefault="003F20D1" w:rsidP="002332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AFADFA" w14:textId="77777777" w:rsidR="002332EB" w:rsidRDefault="002332EB" w:rsidP="002332EB">
    <w:pPr>
      <w:jc w:val="center"/>
      <w:rPr>
        <w:b/>
        <w:bCs/>
        <w:sz w:val="36"/>
        <w:szCs w:val="36"/>
      </w:rPr>
    </w:pPr>
    <w:r w:rsidRPr="00E2520A">
      <w:rPr>
        <w:b/>
        <w:bCs/>
        <w:sz w:val="36"/>
        <w:szCs w:val="36"/>
      </w:rPr>
      <w:t xml:space="preserve">Order Form </w:t>
    </w:r>
  </w:p>
  <w:p w14:paraId="26B20279" w14:textId="77777777" w:rsidR="002332EB" w:rsidRPr="00E2520A" w:rsidRDefault="002332EB" w:rsidP="002332EB">
    <w:pPr>
      <w:jc w:val="center"/>
      <w:rPr>
        <w:b/>
        <w:bCs/>
        <w:sz w:val="36"/>
        <w:szCs w:val="36"/>
      </w:rPr>
    </w:pPr>
    <w:r w:rsidRPr="00E2520A">
      <w:rPr>
        <w:b/>
        <w:bCs/>
        <w:sz w:val="36"/>
        <w:szCs w:val="36"/>
      </w:rPr>
      <w:t>Sage-ing International Workbook</w:t>
    </w:r>
  </w:p>
  <w:p w14:paraId="2F47A73A" w14:textId="127AD8F9" w:rsidR="002332EB" w:rsidRDefault="002332EB" w:rsidP="002332EB">
    <w:pPr>
      <w:pStyle w:val="Header"/>
    </w:pPr>
    <w:r>
      <w:rPr>
        <w:b/>
        <w:bCs/>
        <w:sz w:val="36"/>
        <w:szCs w:val="36"/>
      </w:rPr>
      <w:tab/>
    </w:r>
    <w:r w:rsidRPr="00E2520A">
      <w:rPr>
        <w:b/>
        <w:bCs/>
        <w:sz w:val="36"/>
        <w:szCs w:val="36"/>
      </w:rPr>
      <w:t>2020 Edition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F69BA"/>
    <w:multiLevelType w:val="hybridMultilevel"/>
    <w:tmpl w:val="B62417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F1B1D"/>
    <w:multiLevelType w:val="hybridMultilevel"/>
    <w:tmpl w:val="AA94A1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CB045F1"/>
    <w:multiLevelType w:val="hybridMultilevel"/>
    <w:tmpl w:val="F3AEF2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7E2C58"/>
    <w:multiLevelType w:val="hybridMultilevel"/>
    <w:tmpl w:val="AF4C73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C99"/>
    <w:rsid w:val="00111981"/>
    <w:rsid w:val="001B3C99"/>
    <w:rsid w:val="001F7CED"/>
    <w:rsid w:val="002332EB"/>
    <w:rsid w:val="0028058B"/>
    <w:rsid w:val="00346B43"/>
    <w:rsid w:val="003F20D1"/>
    <w:rsid w:val="0048447B"/>
    <w:rsid w:val="004A1EE6"/>
    <w:rsid w:val="0055238E"/>
    <w:rsid w:val="005D760E"/>
    <w:rsid w:val="00604B66"/>
    <w:rsid w:val="00727F15"/>
    <w:rsid w:val="00746B4F"/>
    <w:rsid w:val="008D6666"/>
    <w:rsid w:val="00A301D8"/>
    <w:rsid w:val="00A805F4"/>
    <w:rsid w:val="00B409FA"/>
    <w:rsid w:val="00BE3C84"/>
    <w:rsid w:val="00C23422"/>
    <w:rsid w:val="00C3051B"/>
    <w:rsid w:val="00C8349B"/>
    <w:rsid w:val="00CD147C"/>
    <w:rsid w:val="00D41800"/>
    <w:rsid w:val="00D82A07"/>
    <w:rsid w:val="00E52E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625BC"/>
  <w15:chartTrackingRefBased/>
  <w15:docId w15:val="{EBE02C32-045C-F148-BA08-67755B50F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3C99"/>
    <w:pPr>
      <w:ind w:left="720"/>
      <w:contextualSpacing/>
    </w:pPr>
  </w:style>
  <w:style w:type="table" w:styleId="TableGrid">
    <w:name w:val="Table Grid"/>
    <w:basedOn w:val="TableNormal"/>
    <w:uiPriority w:val="39"/>
    <w:rsid w:val="002332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332EB"/>
    <w:rPr>
      <w:color w:val="0563C1" w:themeColor="hyperlink"/>
      <w:u w:val="single"/>
    </w:rPr>
  </w:style>
  <w:style w:type="paragraph" w:styleId="Header">
    <w:name w:val="header"/>
    <w:basedOn w:val="Normal"/>
    <w:link w:val="HeaderChar"/>
    <w:uiPriority w:val="99"/>
    <w:unhideWhenUsed/>
    <w:rsid w:val="002332EB"/>
    <w:pPr>
      <w:tabs>
        <w:tab w:val="center" w:pos="4680"/>
        <w:tab w:val="right" w:pos="9360"/>
      </w:tabs>
    </w:pPr>
  </w:style>
  <w:style w:type="character" w:customStyle="1" w:styleId="HeaderChar">
    <w:name w:val="Header Char"/>
    <w:basedOn w:val="DefaultParagraphFont"/>
    <w:link w:val="Header"/>
    <w:uiPriority w:val="99"/>
    <w:rsid w:val="002332EB"/>
  </w:style>
  <w:style w:type="paragraph" w:styleId="Footer">
    <w:name w:val="footer"/>
    <w:basedOn w:val="Normal"/>
    <w:link w:val="FooterChar"/>
    <w:uiPriority w:val="99"/>
    <w:unhideWhenUsed/>
    <w:rsid w:val="002332EB"/>
    <w:pPr>
      <w:tabs>
        <w:tab w:val="center" w:pos="4680"/>
        <w:tab w:val="right" w:pos="9360"/>
      </w:tabs>
    </w:pPr>
  </w:style>
  <w:style w:type="character" w:customStyle="1" w:styleId="FooterChar">
    <w:name w:val="Footer Char"/>
    <w:basedOn w:val="DefaultParagraphFont"/>
    <w:link w:val="Footer"/>
    <w:uiPriority w:val="99"/>
    <w:rsid w:val="002332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212</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Jeanne Marsh</dc:creator>
  <cp:keywords/>
  <dc:description/>
  <cp:lastModifiedBy>Anna Wisehart</cp:lastModifiedBy>
  <cp:revision>2</cp:revision>
  <dcterms:created xsi:type="dcterms:W3CDTF">2020-09-05T19:22:00Z</dcterms:created>
  <dcterms:modified xsi:type="dcterms:W3CDTF">2020-09-05T19:22:00Z</dcterms:modified>
</cp:coreProperties>
</file>